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1A1B" w14:textId="278A245A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                                    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HOMEWORK 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GROUP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STRUCTURE</w:t>
      </w:r>
    </w:p>
    <w:p w14:paraId="2F054ECF" w14:textId="6EF22E0F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Purpose: Support each other in following through with course tools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, skills and strategies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without advice-giving.</w:t>
      </w:r>
    </w:p>
    <w:p w14:paraId="79AD1C3C" w14:textId="28C5C14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Time Structure (15 minutes per person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if groups of 2 or 10 minutes if groups of 3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)</w:t>
      </w:r>
    </w:p>
    <w:p w14:paraId="01211D1E" w14:textId="52C6A13B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• 1 minute — Quick intro + one-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breath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check-in 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with personal dashboard: window of tolerance, crisis risk and energy levels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.</w:t>
      </w:r>
    </w:p>
    <w:p w14:paraId="6E66A9FD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• 14 minutes — Guided homework reflection.</w:t>
      </w:r>
    </w:p>
    <w:p w14:paraId="7394418C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Roles</w:t>
      </w:r>
    </w:p>
    <w:p w14:paraId="19A3A028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Reflector: Shares honestly about homework progress and obstacles.</w:t>
      </w:r>
    </w:p>
    <w:p w14:paraId="3543E198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Sounding Board: Mostly listens. No advice — use curiosity, not fixing.</w:t>
      </w:r>
    </w:p>
    <w:p w14:paraId="08324D81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Witness (optional): If 3 people, this person gently keeps time and structure.</w:t>
      </w:r>
    </w:p>
    <w:p w14:paraId="0CD3F3B5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Reflection Questions (write your answers)</w:t>
      </w:r>
    </w:p>
    <w:p w14:paraId="3A390FD1" w14:textId="1E0F4716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1. Clarity: What do I understand 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all items of the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homework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?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What feels unclear?</w:t>
      </w:r>
    </w:p>
    <w:p w14:paraId="3A208D15" w14:textId="6181AFB9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2. Follow-through: Did I do 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the homework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this week? If not, what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didn’t I do and what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got in the way?</w:t>
      </w:r>
    </w:p>
    <w:p w14:paraId="2DFA4A92" w14:textId="35307553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3. Process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and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Habits: Am I approaching the homework effectively? Which homework habit will I commit to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this week?</w:t>
      </w:r>
    </w:p>
    <w:p w14:paraId="760B8593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4. Next Action: What is one small concrete step I will take before our next meeting?</w:t>
      </w:r>
    </w:p>
    <w:p w14:paraId="33103DA2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Closing (15 seconds)</w:t>
      </w:r>
    </w:p>
    <w:p w14:paraId="1119329E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• Reflector states their tiny next step (one sentence).</w:t>
      </w:r>
    </w:p>
    <w:p w14:paraId="09408878" w14:textId="006E97E2" w:rsid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Sounding board: 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Your job is to help the other 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reflector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hear themselves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,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not fix them.</w:t>
      </w:r>
    </w:p>
    <w:p w14:paraId="07343A5A" w14:textId="77777777" w:rsid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5352562D" w14:textId="77777777" w:rsid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3C441A50" w14:textId="77777777" w:rsid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2044E75F" w14:textId="77777777" w:rsid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</w:p>
    <w:p w14:paraId="0EB784CF" w14:textId="7B1B5F03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lastRenderedPageBreak/>
        <w:t xml:space="preserve">                                        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HOMEWORK HABITS CHECKLIST</w:t>
      </w:r>
    </w:p>
    <w:p w14:paraId="316EAF86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Circle or check what you will try this week.</w:t>
      </w:r>
    </w:p>
    <w:p w14:paraId="7E50759A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1. Preparation habits</w:t>
      </w:r>
    </w:p>
    <w:p w14:paraId="6FBC918C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■ I schedule a specific time for homework.</w:t>
      </w:r>
    </w:p>
    <w:p w14:paraId="3028AAC3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■ I choose a consistent location with minimal distractions.</w:t>
      </w:r>
    </w:p>
    <w:p w14:paraId="232BBAE8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■ I gather what I need ahead of time (notebook, worksheet, pen).</w:t>
      </w:r>
    </w:p>
    <w:p w14:paraId="5FAE155F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2. Focus &amp; pacing habits</w:t>
      </w:r>
    </w:p>
    <w:p w14:paraId="3476B51B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■ I start with a tiny step (2–5 minutes).</w:t>
      </w:r>
    </w:p>
    <w:p w14:paraId="490E8D3F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■ I use a timer (10–15 minutes).</w:t>
      </w:r>
    </w:p>
    <w:p w14:paraId="4E4D8BD1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■ I remove distractions (phone away / Do Not Disturb).</w:t>
      </w:r>
    </w:p>
    <w:p w14:paraId="0FF9BA47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3. Tracking &amp; organization habits</w:t>
      </w:r>
    </w:p>
    <w:p w14:paraId="7A6BF81A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■ I keep materials in one place (binder / folder / notebook).</w:t>
      </w:r>
    </w:p>
    <w:p w14:paraId="1B19F422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■ I write down insights right after doing the homework.</w:t>
      </w:r>
    </w:p>
    <w:p w14:paraId="4DB78B67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4. Self-compassion habits</w:t>
      </w:r>
    </w:p>
    <w:p w14:paraId="156BBA19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■ I aim for progress, not perfection.</w:t>
      </w:r>
    </w:p>
    <w:p w14:paraId="60CF1617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■ I notice resistance without judgment.</w:t>
      </w:r>
    </w:p>
    <w:p w14:paraId="038F555D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5. Accountability habits</w:t>
      </w:r>
    </w:p>
    <w:p w14:paraId="2CCA7E91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■ I review my week: What worked? What didn’t?</w:t>
      </w:r>
    </w:p>
    <w:p w14:paraId="6F6659D6" w14:textId="77777777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■ I share honestly with my buddy — even when I didn’t do it.</w:t>
      </w:r>
    </w:p>
    <w:p w14:paraId="44916CCA" w14:textId="2B93B9AB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Micro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</w:t>
      </w: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commitment:</w:t>
      </w:r>
    </w:p>
    <w:p w14:paraId="1A075993" w14:textId="01E6559A" w:rsidR="001E13FA" w:rsidRPr="001E13FA" w:rsidRDefault="001E13FA" w:rsidP="001E13F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</w:pPr>
      <w:r w:rsidRPr="001E13FA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This week I will focus on: ■ Time ■ Place ■ Tiny step ■ Timer ■ </w:t>
      </w:r>
      <w:r w:rsidR="00633C08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O</w:t>
      </w:r>
      <w:r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>ther</w:t>
      </w:r>
      <w:r w:rsidR="00633C08">
        <w:rPr>
          <w:rFonts w:ascii="Arial" w:eastAsia="Times New Roman" w:hAnsi="Arial" w:cs="Arial"/>
          <w:color w:val="222222"/>
          <w:kern w:val="0"/>
          <w:lang w:eastAsia="en-CA"/>
          <w14:ligatures w14:val="none"/>
        </w:rPr>
        <w:t xml:space="preserve"> please specify:</w:t>
      </w:r>
    </w:p>
    <w:p w14:paraId="4B6E3AF1" w14:textId="77777777" w:rsidR="001E13FA" w:rsidRDefault="001E13FA"/>
    <w:sectPr w:rsidR="001E13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FA"/>
    <w:rsid w:val="001E13FA"/>
    <w:rsid w:val="005F7DA5"/>
    <w:rsid w:val="0063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8F62"/>
  <w15:chartTrackingRefBased/>
  <w15:docId w15:val="{37899480-8F80-4262-AA3F-088D21F1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3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3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3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3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cleto</dc:creator>
  <cp:keywords/>
  <dc:description/>
  <cp:lastModifiedBy>luis cleto</cp:lastModifiedBy>
  <cp:revision>1</cp:revision>
  <dcterms:created xsi:type="dcterms:W3CDTF">2025-11-07T08:53:00Z</dcterms:created>
  <dcterms:modified xsi:type="dcterms:W3CDTF">2025-11-07T09:14:00Z</dcterms:modified>
</cp:coreProperties>
</file>